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0EFD3" w14:textId="5BDB6C0B" w:rsidR="320D7325" w:rsidRPr="00D910F8" w:rsidRDefault="00D910F8" w:rsidP="00D910F8">
      <w:pPr>
        <w:ind w:left="1416"/>
        <w:rPr>
          <w:u w:val="single"/>
          <w:lang w:val="nl-BE"/>
        </w:rPr>
      </w:pPr>
      <w:r w:rsidRPr="00D910F8">
        <w:rPr>
          <w:u w:val="single"/>
          <w:lang w:val="nl-BE"/>
        </w:rPr>
        <w:t>Participatiemoment</w:t>
      </w:r>
      <w:r>
        <w:rPr>
          <w:u w:val="single"/>
          <w:lang w:val="nl-BE"/>
        </w:rPr>
        <w:t xml:space="preserve"> Paul </w:t>
      </w:r>
      <w:proofErr w:type="spellStart"/>
      <w:r>
        <w:rPr>
          <w:u w:val="single"/>
          <w:lang w:val="nl-BE"/>
        </w:rPr>
        <w:t>Leytenstraat</w:t>
      </w:r>
      <w:proofErr w:type="spellEnd"/>
      <w:r>
        <w:rPr>
          <w:u w:val="single"/>
          <w:lang w:val="nl-BE"/>
        </w:rPr>
        <w:t xml:space="preserve"> 5 oktober </w:t>
      </w:r>
      <w:r w:rsidR="004B74E5">
        <w:rPr>
          <w:u w:val="single"/>
          <w:lang w:val="nl-BE"/>
        </w:rPr>
        <w:t>2024</w:t>
      </w:r>
    </w:p>
    <w:p w14:paraId="5DB39E86" w14:textId="5486094A" w:rsidR="00D910F8" w:rsidRDefault="00CC4058" w:rsidP="00D910F8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Speeltoestellen </w:t>
      </w:r>
    </w:p>
    <w:p w14:paraId="214E5443" w14:textId="77777777" w:rsidR="004B74E5" w:rsidRDefault="00CC4058" w:rsidP="004B74E5">
      <w:pPr>
        <w:pStyle w:val="Lijstalinea"/>
        <w:numPr>
          <w:ilvl w:val="1"/>
          <w:numId w:val="1"/>
        </w:numPr>
        <w:rPr>
          <w:lang w:val="nl-BE"/>
        </w:rPr>
      </w:pPr>
      <w:r>
        <w:rPr>
          <w:lang w:val="nl-BE"/>
        </w:rPr>
        <w:t>De bewoners willen graag een evenwichtsparcours/palenparcours dat net naast het voetpad loopt</w:t>
      </w:r>
    </w:p>
    <w:p w14:paraId="5F5FD0D1" w14:textId="0313952B" w:rsidR="00CC4058" w:rsidRPr="004B74E5" w:rsidRDefault="00CC4058" w:rsidP="004B74E5">
      <w:pPr>
        <w:pStyle w:val="Lijstalinea"/>
        <w:numPr>
          <w:ilvl w:val="1"/>
          <w:numId w:val="1"/>
        </w:numPr>
        <w:rPr>
          <w:lang w:val="nl-BE"/>
        </w:rPr>
      </w:pPr>
      <w:r w:rsidRPr="004B74E5">
        <w:rPr>
          <w:lang w:val="nl-BE"/>
        </w:rPr>
        <w:t>Er werd gevraagd om dit zo natuurlijk mogelijk te houden qua uitzicht</w:t>
      </w:r>
    </w:p>
    <w:p w14:paraId="0FAE24A8" w14:textId="78563256" w:rsidR="00CC4058" w:rsidRDefault="00CC4058" w:rsidP="00CC4058">
      <w:pPr>
        <w:pStyle w:val="Lijstalinea"/>
        <w:numPr>
          <w:ilvl w:val="1"/>
          <w:numId w:val="1"/>
        </w:numPr>
        <w:rPr>
          <w:lang w:val="nl-BE"/>
        </w:rPr>
      </w:pPr>
      <w:r>
        <w:rPr>
          <w:lang w:val="nl-BE"/>
        </w:rPr>
        <w:t>De toestellen mogen geen grote hoogtes hebben, zodat er niet in de tuinen gekeken kan worden</w:t>
      </w:r>
    </w:p>
    <w:p w14:paraId="126053D2" w14:textId="25DB4384" w:rsidR="00CC4058" w:rsidRPr="00CC4058" w:rsidRDefault="00CC4058" w:rsidP="00CC4058">
      <w:pPr>
        <w:pStyle w:val="Lijstalinea"/>
        <w:numPr>
          <w:ilvl w:val="1"/>
          <w:numId w:val="1"/>
        </w:numPr>
        <w:rPr>
          <w:lang w:val="nl-BE"/>
        </w:rPr>
      </w:pPr>
      <w:r>
        <w:rPr>
          <w:lang w:val="nl-BE"/>
        </w:rPr>
        <w:t>De toestellen moeten gericht zijn op de jongere doelgroep</w:t>
      </w:r>
    </w:p>
    <w:p w14:paraId="235B37B2" w14:textId="000880D0" w:rsidR="00CC4058" w:rsidRPr="00CC4058" w:rsidRDefault="004B74E5" w:rsidP="00CC4058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>Zitgelegenheden</w:t>
      </w:r>
      <w:r>
        <w:rPr>
          <w:lang w:val="nl-BE"/>
        </w:rPr>
        <w:tab/>
      </w:r>
    </w:p>
    <w:p w14:paraId="20F8D976" w14:textId="0ACCDC5B" w:rsidR="00D910F8" w:rsidRDefault="00215E55" w:rsidP="00CC4058">
      <w:pPr>
        <w:pStyle w:val="Lijstalinea"/>
        <w:numPr>
          <w:ilvl w:val="1"/>
          <w:numId w:val="1"/>
        </w:numPr>
        <w:rPr>
          <w:lang w:val="nl-BE"/>
        </w:rPr>
      </w:pPr>
      <w:r>
        <w:rPr>
          <w:lang w:val="nl-BE"/>
        </w:rPr>
        <w:t xml:space="preserve">De buurt vraagt </w:t>
      </w:r>
      <w:r w:rsidR="004B74E5">
        <w:rPr>
          <w:lang w:val="nl-BE"/>
        </w:rPr>
        <w:t xml:space="preserve">om </w:t>
      </w:r>
      <w:r w:rsidR="00D910F8" w:rsidRPr="00D910F8">
        <w:rPr>
          <w:lang w:val="nl-BE"/>
        </w:rPr>
        <w:t>2 gewone zitbanken</w:t>
      </w:r>
      <w:r w:rsidR="004B74E5">
        <w:rPr>
          <w:lang w:val="nl-BE"/>
        </w:rPr>
        <w:t xml:space="preserve"> te plaatsen</w:t>
      </w:r>
      <w:r w:rsidR="00D910F8" w:rsidRPr="00D910F8">
        <w:rPr>
          <w:lang w:val="nl-BE"/>
        </w:rPr>
        <w:t xml:space="preserve">. Het </w:t>
      </w:r>
      <w:r>
        <w:rPr>
          <w:lang w:val="nl-BE"/>
        </w:rPr>
        <w:t xml:space="preserve">is </w:t>
      </w:r>
      <w:r w:rsidR="00D910F8" w:rsidRPr="00D910F8">
        <w:rPr>
          <w:lang w:val="nl-BE"/>
        </w:rPr>
        <w:t>belangrijk voor de buurt dat de mensen weg van de dichtstbijzijnd</w:t>
      </w:r>
      <w:r>
        <w:rPr>
          <w:lang w:val="nl-BE"/>
        </w:rPr>
        <w:t>e</w:t>
      </w:r>
      <w:r w:rsidR="00D910F8" w:rsidRPr="00D910F8">
        <w:rPr>
          <w:lang w:val="nl-BE"/>
        </w:rPr>
        <w:t xml:space="preserve"> huizen en tuinen k</w:t>
      </w:r>
      <w:r>
        <w:rPr>
          <w:lang w:val="nl-BE"/>
        </w:rPr>
        <w:t>ij</w:t>
      </w:r>
      <w:r w:rsidR="00D910F8" w:rsidRPr="00D910F8">
        <w:rPr>
          <w:lang w:val="nl-BE"/>
        </w:rPr>
        <w:t>ken</w:t>
      </w:r>
    </w:p>
    <w:p w14:paraId="165704FE" w14:textId="4583B6DB" w:rsidR="00D910F8" w:rsidRPr="00215E55" w:rsidRDefault="00215E55" w:rsidP="00CC4058">
      <w:pPr>
        <w:pStyle w:val="Lijstalinea"/>
        <w:numPr>
          <w:ilvl w:val="1"/>
          <w:numId w:val="1"/>
        </w:numPr>
        <w:rPr>
          <w:lang w:val="nl-BE"/>
        </w:rPr>
      </w:pPr>
      <w:r w:rsidRPr="00215E55">
        <w:rPr>
          <w:lang w:val="nl-BE"/>
        </w:rPr>
        <w:t>Er werd gevraagd om een p</w:t>
      </w:r>
      <w:r w:rsidR="00D910F8" w:rsidRPr="00215E55">
        <w:rPr>
          <w:lang w:val="nl-BE"/>
        </w:rPr>
        <w:t>icknickbank</w:t>
      </w:r>
      <w:r w:rsidRPr="00215E55">
        <w:rPr>
          <w:lang w:val="nl-BE"/>
        </w:rPr>
        <w:t xml:space="preserve"> te plaatsen</w:t>
      </w:r>
      <w:r>
        <w:rPr>
          <w:lang w:val="nl-BE"/>
        </w:rPr>
        <w:t xml:space="preserve"> op de locatie linksonder</w:t>
      </w:r>
      <w:r w:rsidRPr="00215E55">
        <w:rPr>
          <w:lang w:val="nl-BE"/>
        </w:rPr>
        <w:t xml:space="preserve"> en hier</w:t>
      </w:r>
      <w:r w:rsidR="004B74E5">
        <w:rPr>
          <w:lang w:val="nl-BE"/>
        </w:rPr>
        <w:t xml:space="preserve"> </w:t>
      </w:r>
      <w:r w:rsidRPr="00215E55">
        <w:rPr>
          <w:lang w:val="nl-BE"/>
        </w:rPr>
        <w:t>ook</w:t>
      </w:r>
      <w:r w:rsidR="004B74E5">
        <w:rPr>
          <w:lang w:val="nl-BE"/>
        </w:rPr>
        <w:t xml:space="preserve"> </w:t>
      </w:r>
      <w:r w:rsidRPr="00215E55">
        <w:rPr>
          <w:lang w:val="nl-BE"/>
        </w:rPr>
        <w:t>een</w:t>
      </w:r>
      <w:r>
        <w:rPr>
          <w:lang w:val="nl-BE"/>
        </w:rPr>
        <w:t xml:space="preserve"> v</w:t>
      </w:r>
      <w:r w:rsidR="00D910F8" w:rsidRPr="00215E55">
        <w:rPr>
          <w:lang w:val="nl-BE"/>
        </w:rPr>
        <w:t>uilnisbak</w:t>
      </w:r>
      <w:r>
        <w:rPr>
          <w:lang w:val="nl-BE"/>
        </w:rPr>
        <w:t xml:space="preserve"> bij te </w:t>
      </w:r>
      <w:r w:rsidR="004B74E5">
        <w:rPr>
          <w:lang w:val="nl-BE"/>
        </w:rPr>
        <w:t>voorzien</w:t>
      </w:r>
    </w:p>
    <w:p w14:paraId="6892571C" w14:textId="5C1B5E2D" w:rsidR="00D910F8" w:rsidRDefault="00D910F8" w:rsidP="00CC4058">
      <w:pPr>
        <w:pStyle w:val="Lijstalinea"/>
        <w:rPr>
          <w:lang w:val="nl-BE"/>
        </w:rPr>
      </w:pPr>
      <w:r w:rsidRPr="00D910F8">
        <w:rPr>
          <w:lang w:val="nl-BE"/>
        </w:rPr>
        <w:drawing>
          <wp:inline distT="0" distB="0" distL="0" distR="0" wp14:anchorId="1026EAD8" wp14:editId="4E62C469">
            <wp:extent cx="5731510" cy="3756025"/>
            <wp:effectExtent l="0" t="0" r="2540" b="0"/>
            <wp:docPr id="1141038338" name="Afbeelding 1" descr="Afbeelding met Luchtfotografie, Stedenbouwkunde, gebouw, Vogelperspect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38338" name="Afbeelding 1" descr="Afbeelding met Luchtfotografie, Stedenbouwkunde, gebouw, Vogelperspectief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247B" w14:textId="77777777" w:rsidR="00CC4058" w:rsidRDefault="00CC4058" w:rsidP="00D910F8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>Groenaanleg</w:t>
      </w:r>
    </w:p>
    <w:p w14:paraId="693789F9" w14:textId="77777777" w:rsidR="00CC4058" w:rsidRDefault="00CC4058" w:rsidP="00CC4058">
      <w:pPr>
        <w:pStyle w:val="Lijstalinea"/>
        <w:numPr>
          <w:ilvl w:val="1"/>
          <w:numId w:val="1"/>
        </w:numPr>
        <w:rPr>
          <w:lang w:val="nl-BE"/>
        </w:rPr>
      </w:pPr>
      <w:r w:rsidRPr="00D910F8">
        <w:rPr>
          <w:lang w:val="nl-BE"/>
        </w:rPr>
        <w:t xml:space="preserve">De buren vragen of het mogelijk is om het grasterrein in het algemeen beter te onderhouden </w:t>
      </w:r>
    </w:p>
    <w:p w14:paraId="6DFD0433" w14:textId="031B0B98" w:rsidR="00D910F8" w:rsidRPr="00215E55" w:rsidRDefault="00D910F8" w:rsidP="00215E55">
      <w:pPr>
        <w:pStyle w:val="Lijstalinea"/>
        <w:numPr>
          <w:ilvl w:val="1"/>
          <w:numId w:val="1"/>
        </w:numPr>
        <w:rPr>
          <w:lang w:val="nl-BE"/>
        </w:rPr>
      </w:pPr>
      <w:r w:rsidRPr="00D910F8">
        <w:rPr>
          <w:lang w:val="nl-BE"/>
        </w:rPr>
        <w:t>De buren vragen of het mogelijk is om schors aan te leggen tussen hun omheining en de aangeplante haag</w:t>
      </w:r>
      <w:r w:rsidR="00215E55">
        <w:rPr>
          <w:lang w:val="nl-BE"/>
        </w:rPr>
        <w:t>.</w:t>
      </w:r>
      <w:r w:rsidRPr="00D910F8">
        <w:rPr>
          <w:lang w:val="nl-BE"/>
        </w:rPr>
        <w:t xml:space="preserve"> Dit omdat ze merken dat er veel onkruid tussen groeit en d</w:t>
      </w:r>
      <w:r w:rsidR="00215E55">
        <w:rPr>
          <w:lang w:val="nl-BE"/>
        </w:rPr>
        <w:t>i</w:t>
      </w:r>
      <w:r w:rsidRPr="00D910F8">
        <w:rPr>
          <w:lang w:val="nl-BE"/>
        </w:rPr>
        <w:t xml:space="preserve">t ook naar hun tuin verder </w:t>
      </w:r>
      <w:r w:rsidR="00215E55">
        <w:rPr>
          <w:lang w:val="nl-BE"/>
        </w:rPr>
        <w:t>doorgroeit</w:t>
      </w:r>
      <w:r w:rsidRPr="00215E55">
        <w:rPr>
          <w:lang w:val="nl-BE"/>
        </w:rPr>
        <w:t xml:space="preserve"> </w:t>
      </w:r>
    </w:p>
    <w:p w14:paraId="3602BABC" w14:textId="2240B517" w:rsidR="00D910F8" w:rsidRDefault="00D910F8" w:rsidP="00CC4058">
      <w:pPr>
        <w:pStyle w:val="Lijstalinea"/>
        <w:numPr>
          <w:ilvl w:val="1"/>
          <w:numId w:val="1"/>
        </w:numPr>
        <w:rPr>
          <w:lang w:val="nl-BE"/>
        </w:rPr>
      </w:pPr>
      <w:r w:rsidRPr="00D910F8">
        <w:rPr>
          <w:lang w:val="nl-BE"/>
        </w:rPr>
        <w:t>In d</w:t>
      </w:r>
      <w:r w:rsidR="00215E55">
        <w:rPr>
          <w:lang w:val="nl-BE"/>
        </w:rPr>
        <w:t>e</w:t>
      </w:r>
      <w:r w:rsidRPr="00D910F8">
        <w:rPr>
          <w:lang w:val="nl-BE"/>
        </w:rPr>
        <w:t xml:space="preserve"> zone</w:t>
      </w:r>
      <w:r w:rsidR="00215E55">
        <w:rPr>
          <w:lang w:val="nl-BE"/>
        </w:rPr>
        <w:t xml:space="preserve"> met de picknickbank en de vuilnisbak</w:t>
      </w:r>
      <w:r w:rsidRPr="00D910F8">
        <w:rPr>
          <w:lang w:val="nl-BE"/>
        </w:rPr>
        <w:t xml:space="preserve"> zouden de buurtbewoners </w:t>
      </w:r>
      <w:r w:rsidR="00215E55">
        <w:rPr>
          <w:lang w:val="nl-BE"/>
        </w:rPr>
        <w:t xml:space="preserve">ook </w:t>
      </w:r>
      <w:r w:rsidRPr="00D910F8">
        <w:rPr>
          <w:lang w:val="nl-BE"/>
        </w:rPr>
        <w:t xml:space="preserve">graag een boom aangeplant zien worden. Dit </w:t>
      </w:r>
      <w:r w:rsidR="00215E55">
        <w:rPr>
          <w:lang w:val="nl-BE"/>
        </w:rPr>
        <w:t xml:space="preserve">om </w:t>
      </w:r>
      <w:r w:rsidR="00215E55">
        <w:rPr>
          <w:lang w:val="nl-BE"/>
        </w:rPr>
        <w:lastRenderedPageBreak/>
        <w:t xml:space="preserve">ervoor te zorgen dat de mensen in de toekomst in de schaduw kunnen eten. </w:t>
      </w:r>
    </w:p>
    <w:p w14:paraId="548715E1" w14:textId="360983BA" w:rsidR="00D910F8" w:rsidRDefault="00D910F8" w:rsidP="00CC4058">
      <w:pPr>
        <w:pStyle w:val="Lijstalinea"/>
        <w:numPr>
          <w:ilvl w:val="1"/>
          <w:numId w:val="1"/>
        </w:numPr>
        <w:rPr>
          <w:lang w:val="nl-BE"/>
        </w:rPr>
      </w:pPr>
      <w:r w:rsidRPr="00D910F8">
        <w:rPr>
          <w:lang w:val="nl-BE"/>
        </w:rPr>
        <w:t>De mensen vragen of het mogelijk zou zijn om de ha</w:t>
      </w:r>
      <w:r w:rsidR="00215E55">
        <w:rPr>
          <w:lang w:val="nl-BE"/>
        </w:rPr>
        <w:t>ag tussen het terreintje en de achtertuinen</w:t>
      </w:r>
      <w:r w:rsidRPr="00D910F8">
        <w:rPr>
          <w:lang w:val="nl-BE"/>
        </w:rPr>
        <w:t xml:space="preserve"> meer in de hoogte te laten groeien</w:t>
      </w:r>
      <w:r w:rsidR="00215E55">
        <w:rPr>
          <w:lang w:val="nl-BE"/>
        </w:rPr>
        <w:t xml:space="preserve">. </w:t>
      </w:r>
      <w:r w:rsidRPr="00D910F8">
        <w:rPr>
          <w:lang w:val="nl-BE"/>
        </w:rPr>
        <w:t xml:space="preserve">Nu zouden ze recentelijk nog </w:t>
      </w:r>
      <w:proofErr w:type="spellStart"/>
      <w:r w:rsidRPr="00D910F8">
        <w:rPr>
          <w:lang w:val="nl-BE"/>
        </w:rPr>
        <w:t>bijgesnoeid</w:t>
      </w:r>
      <w:proofErr w:type="spellEnd"/>
      <w:r w:rsidRPr="00D910F8">
        <w:rPr>
          <w:lang w:val="nl-BE"/>
        </w:rPr>
        <w:t xml:space="preserve"> zij</w:t>
      </w:r>
      <w:r w:rsidR="00215E55">
        <w:rPr>
          <w:lang w:val="nl-BE"/>
        </w:rPr>
        <w:t>n</w:t>
      </w:r>
      <w:r w:rsidRPr="00D910F8">
        <w:rPr>
          <w:lang w:val="nl-BE"/>
        </w:rPr>
        <w:t>, terwijl de buurt de struiken graag zou laten groeien tot +/- 1,8m</w:t>
      </w:r>
      <w:r w:rsidR="00215E55">
        <w:rPr>
          <w:lang w:val="nl-BE"/>
        </w:rPr>
        <w:t xml:space="preserve"> om inkijk </w:t>
      </w:r>
      <w:r w:rsidR="004B74E5">
        <w:rPr>
          <w:lang w:val="nl-BE"/>
        </w:rPr>
        <w:t xml:space="preserve">in hun tuin </w:t>
      </w:r>
      <w:r w:rsidR="00215E55">
        <w:rPr>
          <w:lang w:val="nl-BE"/>
        </w:rPr>
        <w:t>tegen te gaan</w:t>
      </w:r>
    </w:p>
    <w:p w14:paraId="01B6DAE8" w14:textId="263B26B2" w:rsidR="00CC4058" w:rsidRDefault="00215E55" w:rsidP="00CC4058">
      <w:pPr>
        <w:pStyle w:val="Lijstalinea"/>
        <w:numPr>
          <w:ilvl w:val="1"/>
          <w:numId w:val="1"/>
        </w:numPr>
        <w:rPr>
          <w:lang w:val="nl-BE"/>
        </w:rPr>
      </w:pPr>
      <w:r>
        <w:rPr>
          <w:lang w:val="nl-BE"/>
        </w:rPr>
        <w:t>Ter hoogte van de rechterkant van het plein vraagt de buurt om een h</w:t>
      </w:r>
      <w:r w:rsidR="00D910F8" w:rsidRPr="00D910F8">
        <w:rPr>
          <w:lang w:val="nl-BE"/>
        </w:rPr>
        <w:t>aag aan</w:t>
      </w:r>
      <w:r>
        <w:rPr>
          <w:lang w:val="nl-BE"/>
        </w:rPr>
        <w:t xml:space="preserve"> te </w:t>
      </w:r>
      <w:r w:rsidR="00D910F8" w:rsidRPr="00D910F8">
        <w:rPr>
          <w:lang w:val="nl-BE"/>
        </w:rPr>
        <w:t>planten (geen giftige planten) die voor een natuurlijke afsluiting zorgt, zodat er geen auto's meer kunnen parkeren op het terreintje zel</w:t>
      </w:r>
      <w:r w:rsidR="00CC4058">
        <w:rPr>
          <w:lang w:val="nl-BE"/>
        </w:rPr>
        <w:t>f</w:t>
      </w:r>
    </w:p>
    <w:p w14:paraId="55AB362E" w14:textId="1FE07A0C" w:rsidR="00D910F8" w:rsidRPr="00CC4058" w:rsidRDefault="00D910F8" w:rsidP="00CC4058">
      <w:pPr>
        <w:rPr>
          <w:lang w:val="nl-BE"/>
        </w:rPr>
      </w:pPr>
      <w:r w:rsidRPr="00D910F8">
        <w:rPr>
          <w:lang w:val="nl-BE"/>
        </w:rPr>
        <w:drawing>
          <wp:inline distT="0" distB="0" distL="0" distR="0" wp14:anchorId="123063A8" wp14:editId="465DE8D4">
            <wp:extent cx="5731510" cy="3643630"/>
            <wp:effectExtent l="0" t="0" r="2540" b="0"/>
            <wp:docPr id="1271076722" name="Afbeelding 1" descr="Afbeelding met kaart, Luchtfotografie, Stedenbouwkunde, Vogelperspect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76722" name="Afbeelding 1" descr="Afbeelding met kaart, Luchtfotografie, Stedenbouwkunde, Vogelperspectief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770A" w14:textId="77777777" w:rsidR="00D910F8" w:rsidRPr="00D910F8" w:rsidRDefault="00D910F8" w:rsidP="00D910F8">
      <w:pPr>
        <w:rPr>
          <w:lang w:val="nl-BE"/>
        </w:rPr>
      </w:pPr>
    </w:p>
    <w:sectPr w:rsidR="00D910F8" w:rsidRPr="00D910F8" w:rsidSect="00D91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A37FA"/>
    <w:multiLevelType w:val="hybridMultilevel"/>
    <w:tmpl w:val="0A86F2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50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B21011"/>
    <w:rsid w:val="00215E55"/>
    <w:rsid w:val="004B74E5"/>
    <w:rsid w:val="005225B4"/>
    <w:rsid w:val="008F98FE"/>
    <w:rsid w:val="00C41F8E"/>
    <w:rsid w:val="00CC4058"/>
    <w:rsid w:val="00D910F8"/>
    <w:rsid w:val="0961D59F"/>
    <w:rsid w:val="11CDDD5C"/>
    <w:rsid w:val="1B707B69"/>
    <w:rsid w:val="22325A87"/>
    <w:rsid w:val="28FA738E"/>
    <w:rsid w:val="2B0B549F"/>
    <w:rsid w:val="320D7325"/>
    <w:rsid w:val="3C1E8FAF"/>
    <w:rsid w:val="4BDA16D6"/>
    <w:rsid w:val="4C440AA7"/>
    <w:rsid w:val="5267017F"/>
    <w:rsid w:val="568684A0"/>
    <w:rsid w:val="60574A23"/>
    <w:rsid w:val="6944D49D"/>
    <w:rsid w:val="73B21011"/>
    <w:rsid w:val="7770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21011"/>
  <w15:chartTrackingRefBased/>
  <w15:docId w15:val="{5EF0ED8A-C196-4A17-AAE6-902D0B7F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91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7da15-7049-4441-9409-81d508569e5b">
      <Terms xmlns="http://schemas.microsoft.com/office/infopath/2007/PartnerControls"/>
    </lcf76f155ced4ddcb4097134ff3c332f>
    <TaxCatchAll xmlns="6b2cfbaa-9947-4285-bb5e-09e949faf7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338E3F281AC43A2B57B4557787EF2" ma:contentTypeVersion="15" ma:contentTypeDescription="Een nieuw document maken." ma:contentTypeScope="" ma:versionID="46b1db98e013cdc37dc27f61eaf99add">
  <xsd:schema xmlns:xsd="http://www.w3.org/2001/XMLSchema" xmlns:xs="http://www.w3.org/2001/XMLSchema" xmlns:p="http://schemas.microsoft.com/office/2006/metadata/properties" xmlns:ns2="d9e7da15-7049-4441-9409-81d508569e5b" xmlns:ns3="6b2cfbaa-9947-4285-bb5e-09e949faf702" targetNamespace="http://schemas.microsoft.com/office/2006/metadata/properties" ma:root="true" ma:fieldsID="cbbae0666c80fe51883fa79efa44163b" ns2:_="" ns3:_="">
    <xsd:import namespace="d9e7da15-7049-4441-9409-81d508569e5b"/>
    <xsd:import namespace="6b2cfbaa-9947-4285-bb5e-09e949faf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7da15-7049-4441-9409-81d508569e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55154ce3-9735-4727-a86b-fb0553131c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cfbaa-9947-4285-bb5e-09e949faf70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35e4f83-8769-4261-a15a-dc6102ad0c42}" ma:internalName="TaxCatchAll" ma:showField="CatchAllData" ma:web="6b2cfbaa-9947-4285-bb5e-09e949faf7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7ADAD8-867B-4B60-84BA-77FE1E534F07}">
  <ds:schemaRefs>
    <ds:schemaRef ds:uri="http://schemas.microsoft.com/office/2006/metadata/properties"/>
    <ds:schemaRef ds:uri="http://schemas.microsoft.com/office/infopath/2007/PartnerControls"/>
    <ds:schemaRef ds:uri="d9e7da15-7049-4441-9409-81d508569e5b"/>
    <ds:schemaRef ds:uri="6b2cfbaa-9947-4285-bb5e-09e949faf702"/>
  </ds:schemaRefs>
</ds:datastoreItem>
</file>

<file path=customXml/itemProps2.xml><?xml version="1.0" encoding="utf-8"?>
<ds:datastoreItem xmlns:ds="http://schemas.openxmlformats.org/officeDocument/2006/customXml" ds:itemID="{456F106D-A605-432C-A82D-CCCCE2141E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7AE2B3-8E25-4906-A4B5-2C9ECA664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7da15-7049-4441-9409-81d508569e5b"/>
    <ds:schemaRef ds:uri="6b2cfbaa-9947-4285-bb5e-09e949faf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Litaer</dc:creator>
  <cp:keywords/>
  <dc:description/>
  <cp:lastModifiedBy>Laurens Meheus</cp:lastModifiedBy>
  <cp:revision>13</cp:revision>
  <dcterms:created xsi:type="dcterms:W3CDTF">2024-10-04T06:59:00Z</dcterms:created>
  <dcterms:modified xsi:type="dcterms:W3CDTF">2024-10-15T09:23:00Z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0x01010096D338E3F281AC43A2B57B4557787EF2</vt:lpwstr>
  </property>
  <property fmtid="{D5CDD505-2E9C-101B-9397-08002B2CF9AE}" pid="3" name="MediaServiceImageTags">
    <vt:lpwstr/>
  </property>
</Properties>
</file>